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90" w:rsidRDefault="00986590" w:rsidP="00986590">
      <w:pPr>
        <w:rPr>
          <w:b/>
        </w:rPr>
      </w:pPr>
      <w:r>
        <w:rPr>
          <w:b/>
        </w:rPr>
        <w:t>Hyllningstal till professor Jan-Åke Alvarsson i Kristine kyrka 2016-11-19</w:t>
      </w:r>
    </w:p>
    <w:p w:rsidR="00986590" w:rsidRDefault="00986590" w:rsidP="00986590">
      <w:pPr>
        <w:rPr>
          <w:b/>
        </w:rPr>
      </w:pPr>
    </w:p>
    <w:p w:rsidR="00986590" w:rsidRDefault="00986590" w:rsidP="00986590">
      <w:r>
        <w:t>Den som söker efter biskopen Olof Wallquist i Svenskt Frikyrkolexikon söke</w:t>
      </w:r>
      <w:r w:rsidR="00B17557">
        <w:t>r förgäves. Ej heller Tegnér eller</w:t>
      </w:r>
      <w:r>
        <w:t xml:space="preserve"> Rydberg finns med bland dem man ska finna, inte ens för den som tror.</w:t>
      </w:r>
    </w:p>
    <w:p w:rsidR="00986590" w:rsidRDefault="00986590" w:rsidP="00986590"/>
    <w:p w:rsidR="00986590" w:rsidRPr="00986590" w:rsidRDefault="00986590" w:rsidP="00986590">
      <w:r>
        <w:t>Inte desto mindre går det pris som Wallquist gett namnet till och Smålands akademi delar ut tillsammans med Svenska kyrkan i Växjö stift</w:t>
      </w:r>
      <w:r w:rsidR="00B17557">
        <w:t xml:space="preserve"> till</w:t>
      </w:r>
      <w:r w:rsidR="00702E28">
        <w:t xml:space="preserve"> den </w:t>
      </w:r>
      <w:r>
        <w:t>som ligger bakom detta frikyrkolexikon</w:t>
      </w:r>
      <w:r w:rsidR="00B17557">
        <w:t>, nämligen</w:t>
      </w:r>
      <w:r w:rsidR="000757A2">
        <w:t xml:space="preserve"> </w:t>
      </w:r>
      <w:r>
        <w:t xml:space="preserve">  </w:t>
      </w:r>
    </w:p>
    <w:p w:rsidR="00986590" w:rsidRDefault="00986590" w:rsidP="00986590"/>
    <w:p w:rsidR="000757A2" w:rsidRDefault="00986590" w:rsidP="00986590">
      <w:pPr>
        <w:rPr>
          <w:color w:val="050505"/>
        </w:rPr>
      </w:pPr>
      <w:r>
        <w:t xml:space="preserve">Professor </w:t>
      </w:r>
      <w:r>
        <w:rPr>
          <w:b/>
        </w:rPr>
        <w:t>Jan-Åke Alvarsson</w:t>
      </w:r>
      <w:r>
        <w:t xml:space="preserve">, fil dr i kulturantropologi samt </w:t>
      </w:r>
      <w:r>
        <w:rPr>
          <w:color w:val="050505"/>
        </w:rPr>
        <w:t xml:space="preserve">föreståndare för Institutet för Pentekostala Studier i, </w:t>
      </w:r>
      <w:r w:rsidRPr="00986590">
        <w:rPr>
          <w:b/>
          <w:color w:val="050505"/>
        </w:rPr>
        <w:t>Uppsala</w:t>
      </w:r>
      <w:r w:rsidR="000757A2">
        <w:rPr>
          <w:color w:val="050505"/>
        </w:rPr>
        <w:t>.</w:t>
      </w:r>
    </w:p>
    <w:p w:rsidR="000757A2" w:rsidRDefault="000757A2" w:rsidP="00986590">
      <w:pPr>
        <w:rPr>
          <w:color w:val="050505"/>
        </w:rPr>
      </w:pPr>
    </w:p>
    <w:p w:rsidR="000757A2" w:rsidRDefault="000757A2" w:rsidP="00986590">
      <w:r>
        <w:rPr>
          <w:color w:val="050505"/>
        </w:rPr>
        <w:t>Han</w:t>
      </w:r>
      <w:r w:rsidR="00986590">
        <w:t xml:space="preserve"> har som redaktör för Svenskt Frikyrkolexikon som utkom 2014 bidragit till att frikyrkorörelsen fått en samlad och initierad dokumentation. Frikyrkorörelsen har som en del av svensk folkrörelse spelat en betydande om än ofta relativt tyst roll för framväxten av det moderna demokratiska samhället. </w:t>
      </w:r>
    </w:p>
    <w:p w:rsidR="000757A2" w:rsidRDefault="00B17557" w:rsidP="00986590">
      <w:r>
        <w:t>Svensk</w:t>
      </w:r>
      <w:r w:rsidR="00986590">
        <w:t xml:space="preserve"> frikyrklighet</w:t>
      </w:r>
      <w:r w:rsidR="000757A2">
        <w:t xml:space="preserve"> är inte</w:t>
      </w:r>
      <w:r w:rsidR="00702E28">
        <w:t xml:space="preserve"> blott</w:t>
      </w:r>
      <w:r>
        <w:t xml:space="preserve"> småländsk utan</w:t>
      </w:r>
      <w:r w:rsidR="000757A2">
        <w:t xml:space="preserve"> har</w:t>
      </w:r>
      <w:r>
        <w:t xml:space="preserve"> även</w:t>
      </w:r>
      <w:r w:rsidR="000757A2">
        <w:t xml:space="preserve"> starka internationella, inte minst anglikanska och tyska</w:t>
      </w:r>
      <w:r>
        <w:t>,</w:t>
      </w:r>
      <w:r w:rsidR="000757A2">
        <w:t xml:space="preserve"> influenser men</w:t>
      </w:r>
      <w:r w:rsidR="00986590">
        <w:t xml:space="preserve"> har en stor del av </w:t>
      </w:r>
      <w:r w:rsidR="00702E28">
        <w:t>sina starkaste rötter i Småland och brett ut sina vingar långt bort rymder vida.</w:t>
      </w:r>
    </w:p>
    <w:p w:rsidR="000757A2" w:rsidRDefault="000757A2" w:rsidP="00986590"/>
    <w:p w:rsidR="00702E28" w:rsidRDefault="00986590" w:rsidP="00702E28">
      <w:r>
        <w:t>Alvarsson är väl förtrogen med svensk och småländsk frikyrklighet och kombinationen av professionalism och ett personligt engagemang har säkerligen bidragit till att Svenskt Frikyrkolexikon blivit mer än en ordbok.</w:t>
      </w:r>
      <w:r w:rsidR="00702E28" w:rsidRPr="00702E28">
        <w:t xml:space="preserve"> </w:t>
      </w:r>
    </w:p>
    <w:p w:rsidR="00702E28" w:rsidRDefault="00702E28" w:rsidP="00702E28"/>
    <w:p w:rsidR="00702E28" w:rsidRDefault="00702E28" w:rsidP="00702E28">
      <w:r>
        <w:t>Det är också en händelse som ser ut som en tanke att han får sitt pris i Smålands Jerusalem vid den sjö där stjärnan från Betlehem ej leder bort men hem.</w:t>
      </w:r>
    </w:p>
    <w:p w:rsidR="000757A2" w:rsidRDefault="000757A2" w:rsidP="00986590"/>
    <w:p w:rsidR="000757A2" w:rsidRDefault="000757A2" w:rsidP="00986590">
      <w:r>
        <w:t>Att h</w:t>
      </w:r>
      <w:r w:rsidR="00986590">
        <w:t>an är född i Lekeryd och har gått i skola i Tranås och Jönköping</w:t>
      </w:r>
      <w:r>
        <w:t xml:space="preserve"> ska inte ses som en merit i detta sammanhang men</w:t>
      </w:r>
      <w:r w:rsidR="00702E28">
        <w:t xml:space="preserve"> likväl</w:t>
      </w:r>
      <w:r w:rsidR="00B17557">
        <w:t xml:space="preserve"> är</w:t>
      </w:r>
      <w:r>
        <w:t xml:space="preserve"> </w:t>
      </w:r>
      <w:r w:rsidR="00B17557">
        <w:t xml:space="preserve">det </w:t>
      </w:r>
      <w:r>
        <w:t>mycket smakfullt</w:t>
      </w:r>
      <w:r w:rsidR="00986590">
        <w:t>.</w:t>
      </w:r>
    </w:p>
    <w:p w:rsidR="000757A2" w:rsidRDefault="000757A2" w:rsidP="00986590"/>
    <w:p w:rsidR="000757A2" w:rsidRDefault="000757A2" w:rsidP="00986590">
      <w:r>
        <w:t>Han har inte möjlighet att närvara idag. Svårigheten</w:t>
      </w:r>
      <w:r w:rsidR="00B17557">
        <w:t xml:space="preserve"> att delta i en högtidlighet lik denna delar han dock</w:t>
      </w:r>
      <w:r>
        <w:t xml:space="preserve"> med andra. Hans skäl är att han är på en föreläsningsresa i Sydamerika.</w:t>
      </w:r>
    </w:p>
    <w:p w:rsidR="000757A2" w:rsidRDefault="000757A2" w:rsidP="00986590"/>
    <w:p w:rsidR="000757A2" w:rsidRDefault="000757A2" w:rsidP="00986590">
      <w:r>
        <w:t>Han hälsar att det är med ödmjukhet och tacksamhet han emottager detta erkännande från Smålands akad</w:t>
      </w:r>
      <w:r w:rsidR="00702E28">
        <w:t>emi och beklagar att han inte kan vara här.</w:t>
      </w:r>
    </w:p>
    <w:p w:rsidR="000757A2" w:rsidRDefault="000757A2" w:rsidP="00986590"/>
    <w:p w:rsidR="00986590" w:rsidRDefault="000757A2" w:rsidP="00986590">
      <w:r>
        <w:t>För mig är det inte bara en ära att få dela ut detta pris u</w:t>
      </w:r>
      <w:r w:rsidR="00702E28">
        <w:t>tan också förenat med subjektivt</w:t>
      </w:r>
      <w:r>
        <w:t xml:space="preserve"> historiska emotioner som får mig att brista ut i en enkel lovsångsparafras och säga</w:t>
      </w:r>
      <w:r w:rsidR="00B17557">
        <w:t>:</w:t>
      </w:r>
      <w:r>
        <w:t xml:space="preserve"> Halleluja, ha den äran!</w:t>
      </w:r>
      <w:r w:rsidR="00986590">
        <w:t xml:space="preserve"> </w:t>
      </w:r>
    </w:p>
    <w:p w:rsidR="00117535" w:rsidRDefault="00117535"/>
    <w:p w:rsidR="00B17557" w:rsidRDefault="00B17557">
      <w:r>
        <w:t>Jan-Olof Johansson</w:t>
      </w:r>
    </w:p>
    <w:p w:rsidR="00B17557" w:rsidRDefault="00B17557">
      <w:r>
        <w:t>preses</w:t>
      </w:r>
      <w:bookmarkStart w:id="0" w:name="_GoBack"/>
      <w:bookmarkEnd w:id="0"/>
    </w:p>
    <w:sectPr w:rsidR="00B17557" w:rsidSect="00963826">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590"/>
    <w:rsid w:val="000757A2"/>
    <w:rsid w:val="00117535"/>
    <w:rsid w:val="00702E28"/>
    <w:rsid w:val="00963826"/>
    <w:rsid w:val="00986590"/>
    <w:rsid w:val="00B175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22F19-4306-45A1-9743-5EC55A3B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590"/>
    <w:pPr>
      <w:spacing w:after="0" w:line="240" w:lineRule="auto"/>
    </w:pPr>
    <w:rPr>
      <w:rFonts w:ascii="Times New Roman" w:eastAsia="Times New Roman" w:hAnsi="Times New Roman" w:cs="Times New Roman"/>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8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348</Words>
  <Characters>1845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Jan-Olof</dc:creator>
  <cp:keywords/>
  <dc:description/>
  <cp:lastModifiedBy>Jan-Olof</cp:lastModifiedBy>
  <cp:revision>6</cp:revision>
  <dcterms:created xsi:type="dcterms:W3CDTF">2016-11-18T04:53:00Z</dcterms:created>
  <dcterms:modified xsi:type="dcterms:W3CDTF">2016-11-23T14:32:00Z</dcterms:modified>
</cp:coreProperties>
</file>