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AF" w:rsidRPr="009871AF" w:rsidRDefault="009871AF" w:rsidP="00EE61E6">
      <w:pPr>
        <w:rPr>
          <w:b/>
        </w:rPr>
      </w:pPr>
      <w:r w:rsidRPr="009871AF">
        <w:rPr>
          <w:b/>
        </w:rPr>
        <w:t xml:space="preserve">Tal till Åsa </w:t>
      </w:r>
      <w:proofErr w:type="spellStart"/>
      <w:r w:rsidRPr="009871AF">
        <w:rPr>
          <w:b/>
        </w:rPr>
        <w:t>Storck</w:t>
      </w:r>
      <w:proofErr w:type="spellEnd"/>
      <w:r>
        <w:rPr>
          <w:b/>
        </w:rPr>
        <w:t>, Emilpriset</w:t>
      </w:r>
    </w:p>
    <w:p w:rsidR="00BB7D27" w:rsidRDefault="00EE61E6">
      <w:r>
        <w:t> </w:t>
      </w:r>
    </w:p>
    <w:p w:rsidR="00852730" w:rsidRDefault="009871AF">
      <w:r>
        <w:t>Cecilia Davidsson</w:t>
      </w:r>
    </w:p>
    <w:p w:rsidR="00852730" w:rsidRDefault="00852730"/>
    <w:p w:rsidR="00CD1653" w:rsidRPr="009871AF" w:rsidRDefault="00852730" w:rsidP="00AA54FB">
      <w:pPr>
        <w:spacing w:line="360" w:lineRule="auto"/>
      </w:pPr>
      <w:r w:rsidRPr="009871AF">
        <w:t>Var femte person, kanske så många som var fjärde, har någon form av läs- och skrivsvårighet. Bokstäverna hoppar, orden är för svåra, meningarna för långa och ogenomträngliga. Det tar oändligt med tid att läsa en enda sida. D</w:t>
      </w:r>
      <w:r w:rsidR="009D4DFA" w:rsidRPr="009871AF">
        <w:t>å är det enkelt att tänka: det här inget</w:t>
      </w:r>
      <w:r w:rsidRPr="009871AF">
        <w:t xml:space="preserve"> för mig.</w:t>
      </w:r>
      <w:r w:rsidR="00B026A0" w:rsidRPr="009871AF">
        <w:t xml:space="preserve"> Men </w:t>
      </w:r>
      <w:r w:rsidR="00CD1653" w:rsidRPr="009871AF">
        <w:t xml:space="preserve">böcker och litteratur är en angelägenhet för alla, en rättighet, och det </w:t>
      </w:r>
      <w:r w:rsidR="00A20730" w:rsidRPr="009871AF">
        <w:t xml:space="preserve">vet </w:t>
      </w:r>
      <w:r w:rsidR="00B026A0" w:rsidRPr="009871AF">
        <w:t xml:space="preserve">Åsa </w:t>
      </w:r>
      <w:proofErr w:type="spellStart"/>
      <w:r w:rsidR="00B026A0" w:rsidRPr="009871AF">
        <w:t>Storck</w:t>
      </w:r>
      <w:proofErr w:type="spellEnd"/>
      <w:r w:rsidR="00B026A0" w:rsidRPr="009871AF">
        <w:t>, som tidigt började skriva lättlästa böcker för barn och ungdomar</w:t>
      </w:r>
      <w:r w:rsidR="00CD1653" w:rsidRPr="009871AF">
        <w:t xml:space="preserve">. Tillgänglighet är ledordet, som </w:t>
      </w:r>
      <w:r w:rsidR="00704D1C" w:rsidRPr="009871AF">
        <w:t xml:space="preserve">Åsa lever efter </w:t>
      </w:r>
      <w:r w:rsidR="00CD1653" w:rsidRPr="009871AF">
        <w:t xml:space="preserve">både som författare och </w:t>
      </w:r>
      <w:r w:rsidR="00704D1C" w:rsidRPr="009871AF">
        <w:t xml:space="preserve">som </w:t>
      </w:r>
      <w:r w:rsidR="00CD1653" w:rsidRPr="009871AF">
        <w:t xml:space="preserve">driven bibliotekschef </w:t>
      </w:r>
      <w:r w:rsidR="009871AF">
        <w:t>i Jönköping</w:t>
      </w:r>
      <w:r w:rsidR="00CD1653" w:rsidRPr="009871AF">
        <w:t>.</w:t>
      </w:r>
    </w:p>
    <w:p w:rsidR="00704D1C" w:rsidRDefault="00704D1C" w:rsidP="00AA54FB">
      <w:pPr>
        <w:spacing w:line="360" w:lineRule="auto"/>
      </w:pPr>
    </w:p>
    <w:p w:rsidR="00704D1C" w:rsidRDefault="00CD1653" w:rsidP="00AA54FB">
      <w:pPr>
        <w:spacing w:line="360" w:lineRule="auto"/>
      </w:pPr>
      <w:r>
        <w:t xml:space="preserve">Åsa </w:t>
      </w:r>
      <w:proofErr w:type="spellStart"/>
      <w:r>
        <w:t>Storck</w:t>
      </w:r>
      <w:proofErr w:type="spellEnd"/>
      <w:r>
        <w:t xml:space="preserve"> debuterade 1991 </w:t>
      </w:r>
      <w:r w:rsidR="00B026A0">
        <w:t xml:space="preserve">med </w:t>
      </w:r>
      <w:r w:rsidR="00B026A0" w:rsidRPr="00B026A0">
        <w:rPr>
          <w:i/>
        </w:rPr>
        <w:t>Lovisa vill bli dirigent</w:t>
      </w:r>
      <w:r w:rsidR="00B026A0">
        <w:t xml:space="preserve"> och</w:t>
      </w:r>
      <w:r w:rsidR="00D954AC">
        <w:t xml:space="preserve"> </w:t>
      </w:r>
      <w:r w:rsidR="00AA54FB">
        <w:t xml:space="preserve">har i dag en gedigen </w:t>
      </w:r>
      <w:r w:rsidR="00447DEB">
        <w:t xml:space="preserve">produktion bakom sig: </w:t>
      </w:r>
      <w:r w:rsidR="009871AF">
        <w:t xml:space="preserve">hela 57 böcker </w:t>
      </w:r>
      <w:r w:rsidR="00447DEB">
        <w:t xml:space="preserve">har det blivit: </w:t>
      </w:r>
      <w:r w:rsidR="00704D1C" w:rsidRPr="00B62424">
        <w:t xml:space="preserve">historiska kapitelböcker, ”börja läsa-böcker”, novellsamlingar, bilderböcker och </w:t>
      </w:r>
      <w:r w:rsidR="000E39AA">
        <w:t xml:space="preserve">på senare år </w:t>
      </w:r>
      <w:r w:rsidR="00704D1C" w:rsidRPr="00B62424">
        <w:t>även lättlästa böcker för vuxna</w:t>
      </w:r>
      <w:r w:rsidR="000E39AA">
        <w:t>.</w:t>
      </w:r>
    </w:p>
    <w:p w:rsidR="000E39AA" w:rsidRDefault="000E39AA" w:rsidP="00AA54FB">
      <w:pPr>
        <w:spacing w:line="360" w:lineRule="auto"/>
      </w:pPr>
    </w:p>
    <w:p w:rsidR="003C7095" w:rsidRDefault="00BE65F8" w:rsidP="003C7095">
      <w:pPr>
        <w:spacing w:line="360" w:lineRule="auto"/>
      </w:pPr>
      <w:r w:rsidRPr="00B62424">
        <w:t xml:space="preserve">2004 vann </w:t>
      </w:r>
      <w:r w:rsidR="009D4DFA">
        <w:t>hon en</w:t>
      </w:r>
      <w:r w:rsidRPr="00B62424">
        <w:t xml:space="preserve"> barnbokstävling, med</w:t>
      </w:r>
      <w:r w:rsidR="009D4DFA">
        <w:t xml:space="preserve"> den illustrerade kapitelboken</w:t>
      </w:r>
      <w:r w:rsidRPr="00B62424">
        <w:t xml:space="preserve"> </w:t>
      </w:r>
      <w:r w:rsidRPr="00B62424">
        <w:rPr>
          <w:i/>
        </w:rPr>
        <w:t>Baddräkten</w:t>
      </w:r>
      <w:r w:rsidRPr="00B62424">
        <w:t>, som handlar om en somalisk flicka som hamnar i kläm mellan den svenska och somaliska kulturen. Boken</w:t>
      </w:r>
      <w:r w:rsidR="00B911E0">
        <w:t xml:space="preserve">, som trots att det är över 10 år sedan den kom ut, är fortfarande en av ytterst få barnböcker som handlar om </w:t>
      </w:r>
      <w:r w:rsidRPr="00B62424">
        <w:t xml:space="preserve">ett barn med en annan etnicitet än svensk. </w:t>
      </w:r>
      <w:r w:rsidR="00B911E0">
        <w:t xml:space="preserve">Och så har vi de tre fina böckerna om pojken Milo, som lever gömd med sin familj i Sverige, Milo som vill gå ut och spela fotboll utan att </w:t>
      </w:r>
      <w:r w:rsidR="009D4DFA">
        <w:t xml:space="preserve">få </w:t>
      </w:r>
      <w:r w:rsidR="00B911E0">
        <w:t xml:space="preserve">höra från pappa att han är en fara för hela familjen. </w:t>
      </w:r>
      <w:r w:rsidR="003C7095">
        <w:t>Milo</w:t>
      </w:r>
      <w:r w:rsidR="00B911E0">
        <w:t xml:space="preserve"> </w:t>
      </w:r>
      <w:r w:rsidR="009934C9">
        <w:t xml:space="preserve">längtar efter frihet, att bara få vara barn. </w:t>
      </w:r>
      <w:r w:rsidR="003C7095">
        <w:t xml:space="preserve">I </w:t>
      </w:r>
      <w:r w:rsidR="009D4DFA">
        <w:t>Åsas senaste bok</w:t>
      </w:r>
      <w:r w:rsidR="003C7095">
        <w:t xml:space="preserve">, </w:t>
      </w:r>
      <w:r w:rsidR="003C7095" w:rsidRPr="003C7095">
        <w:rPr>
          <w:i/>
        </w:rPr>
        <w:t>Ett hjärta av guld</w:t>
      </w:r>
      <w:r w:rsidR="003C7095">
        <w:t>, från 2014, möter vi ett annat utsatt barn, fosterflickan Moa som gång på gång blir sviken av sin mamma. Men precis som Milo väljer hon att inte vara offer utan en agerande människa som finner egna vägar ur smärtan.</w:t>
      </w:r>
    </w:p>
    <w:p w:rsidR="00FF24BB" w:rsidRDefault="00FF24BB" w:rsidP="00AA54FB">
      <w:pPr>
        <w:spacing w:line="360" w:lineRule="auto"/>
      </w:pPr>
    </w:p>
    <w:p w:rsidR="00FF24BB" w:rsidRDefault="009934C9" w:rsidP="00AA54FB">
      <w:pPr>
        <w:spacing w:line="360" w:lineRule="auto"/>
      </w:pPr>
      <w:r>
        <w:t xml:space="preserve">Kännetecknade för en lättläst bok av hög kvalitetet är att den </w:t>
      </w:r>
      <w:r w:rsidR="009D4DFA">
        <w:t xml:space="preserve">är att den är läsvärd för alla, oavsett </w:t>
      </w:r>
      <w:r>
        <w:t>läsförmåga. Det gäller för författaren att kunna berätta en historia på ett lättfattligt sätt utan att underskatta läsarens egen förmåga att vara medskapande. Åsa bemästrar den här svåra konsten. Varje mening tycks omsorgsfullt utmejslad och jag slås av hur hon lyckas ladda den mest vardagliga situation med spänning. Hon väjer inte för det svåra och obehagliga, snarare är det just detta hon går in i och undersöker, på ett rakt och inkännande sätt.</w:t>
      </w:r>
    </w:p>
    <w:p w:rsidR="00775423" w:rsidRDefault="00775423" w:rsidP="00AA54FB">
      <w:pPr>
        <w:spacing w:line="360" w:lineRule="auto"/>
      </w:pPr>
    </w:p>
    <w:p w:rsidR="003C7095" w:rsidRDefault="00447DEB" w:rsidP="00AA54FB">
      <w:pPr>
        <w:spacing w:line="360" w:lineRule="auto"/>
      </w:pPr>
      <w:r>
        <w:t>Grattis till Emilpriset, Åsa, och grattis till att det i år är 25 år sedan du kom ut med din första bok!</w:t>
      </w:r>
    </w:p>
    <w:p w:rsidR="009871AF" w:rsidRDefault="009871AF" w:rsidP="00AA54FB">
      <w:pPr>
        <w:spacing w:line="360" w:lineRule="auto"/>
      </w:pPr>
    </w:p>
    <w:p w:rsidR="009871AF" w:rsidRDefault="009871AF" w:rsidP="009871AF">
      <w:r>
        <w:t>Motivering för Emilpriset</w:t>
      </w:r>
    </w:p>
    <w:p w:rsidR="009871AF" w:rsidRDefault="009871AF" w:rsidP="009871AF"/>
    <w:p w:rsidR="009871AF" w:rsidRDefault="009871AF" w:rsidP="009871AF">
      <w:r>
        <w:t>”</w:t>
      </w:r>
      <w:r>
        <w:t xml:space="preserve">Åsa </w:t>
      </w:r>
      <w:proofErr w:type="spellStart"/>
      <w:r>
        <w:t>Storck</w:t>
      </w:r>
      <w:proofErr w:type="spellEnd"/>
      <w:r>
        <w:t xml:space="preserve"> tilldelas Emilpriset för att hon bemästrar den svåra konsten att skriva enkelt med språklig nerv och har förmågan att ladda vardagliga situationer med innehåll och spänning. Ett flertal i Åsa </w:t>
      </w:r>
      <w:proofErr w:type="spellStart"/>
      <w:r>
        <w:t>Storcks</w:t>
      </w:r>
      <w:proofErr w:type="spellEnd"/>
      <w:r>
        <w:t xml:space="preserve"> gedigna produktion av lättlästa böcker gestaltar på ett inkännande sätt utsatta barns situation i Sverige. Hennes tre böcker om flyktingpojken Milo är i dag aktuellare än någonsin.</w:t>
      </w:r>
      <w:r>
        <w:t>”</w:t>
      </w:r>
    </w:p>
    <w:p w:rsidR="009871AF" w:rsidRDefault="009871AF" w:rsidP="00AA54FB">
      <w:pPr>
        <w:spacing w:line="360" w:lineRule="auto"/>
      </w:pPr>
      <w:bookmarkStart w:id="0" w:name="_GoBack"/>
      <w:bookmarkEnd w:id="0"/>
    </w:p>
    <w:sectPr w:rsidR="00987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27"/>
    <w:rsid w:val="00025F4D"/>
    <w:rsid w:val="00092AC6"/>
    <w:rsid w:val="000E39AA"/>
    <w:rsid w:val="00151BB4"/>
    <w:rsid w:val="003C7095"/>
    <w:rsid w:val="00413D5A"/>
    <w:rsid w:val="00447DEB"/>
    <w:rsid w:val="00634EC4"/>
    <w:rsid w:val="00704D1C"/>
    <w:rsid w:val="00775423"/>
    <w:rsid w:val="007E5697"/>
    <w:rsid w:val="0084716B"/>
    <w:rsid w:val="00852730"/>
    <w:rsid w:val="00872467"/>
    <w:rsid w:val="009871AF"/>
    <w:rsid w:val="009934C9"/>
    <w:rsid w:val="009C7A41"/>
    <w:rsid w:val="009D4DFA"/>
    <w:rsid w:val="009F0A86"/>
    <w:rsid w:val="00A20730"/>
    <w:rsid w:val="00AA2AB3"/>
    <w:rsid w:val="00AA54FB"/>
    <w:rsid w:val="00B026A0"/>
    <w:rsid w:val="00B911E0"/>
    <w:rsid w:val="00BB7D27"/>
    <w:rsid w:val="00BE65F8"/>
    <w:rsid w:val="00C526D4"/>
    <w:rsid w:val="00CD1653"/>
    <w:rsid w:val="00D954AC"/>
    <w:rsid w:val="00D9708E"/>
    <w:rsid w:val="00EE61E6"/>
    <w:rsid w:val="00F90C2A"/>
    <w:rsid w:val="00FE51CD"/>
    <w:rsid w:val="00FF24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27"/>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27"/>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441</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Davidsson</dc:creator>
  <cp:lastModifiedBy>Cecilia Davidsson</cp:lastModifiedBy>
  <cp:revision>19</cp:revision>
  <cp:lastPrinted>2016-11-08T10:54:00Z</cp:lastPrinted>
  <dcterms:created xsi:type="dcterms:W3CDTF">2016-09-12T19:18:00Z</dcterms:created>
  <dcterms:modified xsi:type="dcterms:W3CDTF">2016-11-24T09:29:00Z</dcterms:modified>
</cp:coreProperties>
</file>