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6" w:rsidRPr="00F30C96" w:rsidRDefault="00F30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Välkomsttal vid Smålands akademis högtidssammankomst 11 nov 2017</w:t>
      </w:r>
    </w:p>
    <w:p w:rsidR="00F30C96" w:rsidRDefault="00F30C96"/>
    <w:p w:rsidR="000B6081" w:rsidRDefault="00C25059">
      <w:r>
        <w:t>De små</w:t>
      </w:r>
      <w:r w:rsidR="00203309">
        <w:t xml:space="preserve"> </w:t>
      </w:r>
      <w:r>
        <w:t>länderna gick en gång samman och bildade Små land! Insåg de måhända att gränserna var mer ett hot mot utvecklin</w:t>
      </w:r>
      <w:r w:rsidR="0096184E">
        <w:t>g än en ett skydd mot undergång?</w:t>
      </w:r>
    </w:p>
    <w:p w:rsidR="00C25059" w:rsidRDefault="00C25059">
      <w:r>
        <w:t>I en tid då gränser markeras och stängsel reses och murar byggs är det viktigt att påminna sig om dessa enhetssträvanden</w:t>
      </w:r>
      <w:r w:rsidR="00203309">
        <w:t xml:space="preserve"> över gränser</w:t>
      </w:r>
      <w:r>
        <w:t xml:space="preserve"> som gjorts i gången tid för att skapa förutsättningar för ett rikare liv.</w:t>
      </w:r>
    </w:p>
    <w:p w:rsidR="00C25059" w:rsidRDefault="0096184E">
      <w:r>
        <w:t xml:space="preserve">Samtidigt </w:t>
      </w:r>
      <w:r w:rsidR="00C25059">
        <w:t xml:space="preserve">finns det skäl att komma ihåg att </w:t>
      </w:r>
      <w:r w:rsidR="00FE0253">
        <w:t>alla enhetsstrukturer i sig kan bli</w:t>
      </w:r>
      <w:r w:rsidR="00C25059">
        <w:t xml:space="preserve"> ett hot mot en stör</w:t>
      </w:r>
      <w:r w:rsidR="00203309">
        <w:t xml:space="preserve">re enhet som mänskligheten </w:t>
      </w:r>
      <w:r w:rsidR="00FE0253">
        <w:t>är och att goda gemenskaper kan bli exkluderande.</w:t>
      </w:r>
    </w:p>
    <w:p w:rsidR="00C25059" w:rsidRDefault="00C25059">
      <w:r>
        <w:t xml:space="preserve">Därför </w:t>
      </w:r>
      <w:r w:rsidR="00203309">
        <w:t xml:space="preserve">måste </w:t>
      </w:r>
      <w:r>
        <w:t>enhe</w:t>
      </w:r>
      <w:r w:rsidR="00FE0253">
        <w:t>tssträvanden</w:t>
      </w:r>
      <w:r w:rsidR="00203309">
        <w:t xml:space="preserve"> alltid </w:t>
      </w:r>
      <w:r>
        <w:t>synas och ifråg</w:t>
      </w:r>
      <w:r w:rsidR="00FE0253">
        <w:t>asättas utifrån principen om de</w:t>
      </w:r>
      <w:r>
        <w:t xml:space="preserve"> tjänar helheten och befrämjar en god utveckling.</w:t>
      </w:r>
    </w:p>
    <w:p w:rsidR="00C25059" w:rsidRDefault="00C25059">
      <w:r>
        <w:t>Smålands akademi löper en risk såsom ett provinsiellt organ att stärka gränserna men kan om den rätt tjänar sitt syfte befrämja en god utve</w:t>
      </w:r>
      <w:r w:rsidR="003A712E">
        <w:t xml:space="preserve">ckling som är vidare än sitt eget </w:t>
      </w:r>
      <w:r>
        <w:t>regionala sammanhang.</w:t>
      </w:r>
    </w:p>
    <w:p w:rsidR="003A712E" w:rsidRDefault="00C25059">
      <w:r>
        <w:t>När vi idag delar ut</w:t>
      </w:r>
      <w:r w:rsidR="00FE0253">
        <w:t xml:space="preserve"> ett antal priser tack vare välvilliga</w:t>
      </w:r>
      <w:r>
        <w:t xml:space="preserve"> sponsorer</w:t>
      </w:r>
      <w:r w:rsidR="003A712E">
        <w:t>, som vi här tackar varmt,</w:t>
      </w:r>
      <w:r>
        <w:t xml:space="preserve"> är det ett tecken på att det småländska tjänar ett större sammanhang än det egna.</w:t>
      </w:r>
      <w:r w:rsidR="00FE0253">
        <w:t xml:space="preserve"> </w:t>
      </w:r>
    </w:p>
    <w:p w:rsidR="00F30C96" w:rsidRDefault="00FE0253">
      <w:r>
        <w:t>Och denna inriktning strävar vi efter i Smålands aka</w:t>
      </w:r>
      <w:r w:rsidR="0096184E">
        <w:t xml:space="preserve">demi när vi ska sprida </w:t>
      </w:r>
      <w:r>
        <w:t>gla</w:t>
      </w:r>
      <w:r w:rsidR="0096184E">
        <w:t>n</w:t>
      </w:r>
      <w:r>
        <w:t>s</w:t>
      </w:r>
      <w:r w:rsidR="0096184E">
        <w:t xml:space="preserve"> och ljus</w:t>
      </w:r>
      <w:r>
        <w:t xml:space="preserve"> över den</w:t>
      </w:r>
      <w:r w:rsidR="0096184E">
        <w:t xml:space="preserve"> småländska vitterheten och främja en småländsk identitet. </w:t>
      </w:r>
      <w:r>
        <w:t xml:space="preserve"> </w:t>
      </w:r>
    </w:p>
    <w:p w:rsidR="00C25059" w:rsidRDefault="00FE0253">
      <w:r>
        <w:t>Välkomna att dela</w:t>
      </w:r>
      <w:r w:rsidR="003A712E">
        <w:t xml:space="preserve"> denna</w:t>
      </w:r>
      <w:r>
        <w:t xml:space="preserve"> vår</w:t>
      </w:r>
      <w:r w:rsidR="00C25059">
        <w:t xml:space="preserve"> högtid</w:t>
      </w:r>
      <w:r w:rsidR="003A712E">
        <w:t xml:space="preserve"> idag</w:t>
      </w:r>
      <w:r w:rsidR="00C25059">
        <w:t>!</w:t>
      </w:r>
    </w:p>
    <w:p w:rsidR="000430BF" w:rsidRDefault="00C25059">
      <w:r>
        <w:t xml:space="preserve">Tacksamma är vi att Musica Vitae </w:t>
      </w:r>
      <w:r w:rsidR="00203309">
        <w:t xml:space="preserve">vill bidra till att </w:t>
      </w:r>
      <w:r>
        <w:t>lyfta våra sinnen</w:t>
      </w:r>
      <w:r w:rsidR="00203309">
        <w:t xml:space="preserve"> </w:t>
      </w:r>
      <w:r w:rsidR="00D33C17">
        <w:t>genom sin musik</w:t>
      </w:r>
      <w:r w:rsidR="00203309">
        <w:t xml:space="preserve"> och</w:t>
      </w:r>
      <w:r w:rsidR="003A712E">
        <w:t xml:space="preserve"> därmed</w:t>
      </w:r>
      <w:r w:rsidR="00FE0253">
        <w:t xml:space="preserve"> låta oss</w:t>
      </w:r>
      <w:r w:rsidR="003A712E">
        <w:t xml:space="preserve"> ana </w:t>
      </w:r>
      <w:r w:rsidR="00203309">
        <w:t>vidare sammanhang</w:t>
      </w:r>
      <w:r w:rsidR="00D33C17">
        <w:t xml:space="preserve">. Varmt </w:t>
      </w:r>
      <w:r w:rsidR="000430BF">
        <w:t>till er alla i orkestern</w:t>
      </w:r>
      <w:r w:rsidR="00203309">
        <w:t xml:space="preserve"> redan nu</w:t>
      </w:r>
      <w:r w:rsidR="000430BF">
        <w:t xml:space="preserve"> </w:t>
      </w:r>
      <w:r w:rsidR="00D33C17">
        <w:t xml:space="preserve">och särskilt tack till dess konstnärliga ledare Malin Broman och </w:t>
      </w:r>
      <w:r w:rsidR="00F43200">
        <w:t>Simon Crawford Philips som</w:t>
      </w:r>
      <w:r w:rsidR="000430BF">
        <w:t xml:space="preserve"> båda är</w:t>
      </w:r>
      <w:r w:rsidR="00F43200">
        <w:t xml:space="preserve"> kvällens solister.</w:t>
      </w:r>
    </w:p>
    <w:p w:rsidR="00C25059" w:rsidRDefault="000430BF">
      <w:r>
        <w:t>Vi ser fram emot en gränslös stund här i kväll!</w:t>
      </w:r>
      <w:r w:rsidR="00F43200">
        <w:t xml:space="preserve"> </w:t>
      </w:r>
      <w:r w:rsidR="00D33C17">
        <w:t xml:space="preserve"> </w:t>
      </w:r>
      <w:r w:rsidR="00C25059">
        <w:t xml:space="preserve">   </w:t>
      </w:r>
      <w:bookmarkStart w:id="0" w:name="_GoBack"/>
      <w:bookmarkEnd w:id="0"/>
    </w:p>
    <w:sectPr w:rsidR="00C2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9"/>
    <w:rsid w:val="000430BF"/>
    <w:rsid w:val="000B6081"/>
    <w:rsid w:val="00203309"/>
    <w:rsid w:val="003A712E"/>
    <w:rsid w:val="0096184E"/>
    <w:rsid w:val="00C25059"/>
    <w:rsid w:val="00D33C17"/>
    <w:rsid w:val="00F30C96"/>
    <w:rsid w:val="00F43200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A50C-DF72-47D4-8943-B7124B1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</dc:creator>
  <cp:keywords/>
  <dc:description/>
  <cp:lastModifiedBy>Jan-Olof</cp:lastModifiedBy>
  <cp:revision>10</cp:revision>
  <dcterms:created xsi:type="dcterms:W3CDTF">2017-11-10T21:28:00Z</dcterms:created>
  <dcterms:modified xsi:type="dcterms:W3CDTF">2017-12-03T21:19:00Z</dcterms:modified>
</cp:coreProperties>
</file>