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80" w:rsidRPr="00737480" w:rsidRDefault="00737480">
      <w:pPr>
        <w:rPr>
          <w:b/>
          <w:sz w:val="24"/>
          <w:szCs w:val="24"/>
        </w:rPr>
      </w:pPr>
      <w:r>
        <w:rPr>
          <w:b/>
          <w:sz w:val="24"/>
          <w:szCs w:val="24"/>
        </w:rPr>
        <w:t>Tal till Susanne Wigorts Yngvesson – 2017-års mottagare av Wallquist-priset</w:t>
      </w:r>
    </w:p>
    <w:p w:rsidR="006D65E0" w:rsidRDefault="0050657D">
      <w:r>
        <w:t>Susanne Wigorts Yngvesson är årets mottagare av Wallquistpriset som delas ut med Växjö stift som medutdelare.</w:t>
      </w:r>
    </w:p>
    <w:p w:rsidR="0050657D" w:rsidRDefault="0050657D">
      <w:r>
        <w:t>Susanne är docent i etik vid Uppsala universitet och lektor vid Teologiska högskolan i St</w:t>
      </w:r>
      <w:r w:rsidR="008A5ADB">
        <w:t>ockholm.</w:t>
      </w:r>
    </w:p>
    <w:p w:rsidR="008A5ADB" w:rsidRDefault="008A5ADB">
      <w:r>
        <w:t>Etik och filosofi har varit inriktningen i hennes gärning. Hennes avhandling handlade om mediee</w:t>
      </w:r>
      <w:r w:rsidR="00737480">
        <w:t>tik, ett högaktuellt ämne vars konsekvenser vi</w:t>
      </w:r>
      <w:r>
        <w:t xml:space="preserve"> dagligen är exponerade för</w:t>
      </w:r>
      <w:r w:rsidR="00737480">
        <w:t xml:space="preserve"> utan att kanske reflektera över, endast då vi menar att etiska överväganden inte gjorts på ett tillfredsställande sätt</w:t>
      </w:r>
      <w:r>
        <w:t>. Seende och övervakning var centrala begrepp i den avhandlingen.</w:t>
      </w:r>
    </w:p>
    <w:p w:rsidR="008A5ADB" w:rsidRDefault="008A5ADB">
      <w:r>
        <w:t>Född och uppvuxen i Kalmar och aktiv i det kyrkliga livet från tidiga år med högkyr</w:t>
      </w:r>
      <w:r w:rsidR="00737480">
        <w:t>klig inriktning och därefter i</w:t>
      </w:r>
      <w:r>
        <w:t xml:space="preserve"> det akademiska Lund, det </w:t>
      </w:r>
      <w:r w:rsidR="00B6762D">
        <w:t>folkkyrkliga Karlstad och sedan flera år</w:t>
      </w:r>
      <w:r>
        <w:t xml:space="preserve"> ett sekulariserat Stockholm med en klart</w:t>
      </w:r>
      <w:r w:rsidR="00B6762D">
        <w:t xml:space="preserve"> </w:t>
      </w:r>
      <w:r>
        <w:t>ekumenisk öppenhet har Susanne format sin egen stil i den kyrkliga debatten</w:t>
      </w:r>
      <w:r w:rsidR="00B6762D">
        <w:t xml:space="preserve"> inte alltid okontroversiell och i den allmänna </w:t>
      </w:r>
      <w:r>
        <w:t>med</w:t>
      </w:r>
      <w:r w:rsidR="00B6762D">
        <w:t xml:space="preserve"> en klar</w:t>
      </w:r>
      <w:r w:rsidR="00737480">
        <w:t xml:space="preserve"> teologisk och ofta kyrklig</w:t>
      </w:r>
      <w:r>
        <w:t xml:space="preserve"> accent.</w:t>
      </w:r>
    </w:p>
    <w:p w:rsidR="008A5ADB" w:rsidRDefault="008A5ADB">
      <w:r>
        <w:t xml:space="preserve">Det är framför allt för detta hon får priset. </w:t>
      </w:r>
      <w:r w:rsidR="00B6762D">
        <w:t xml:space="preserve">Hennes oräddhet både mot det kyrkliga etablissemanget liksom det samhälleliga. </w:t>
      </w:r>
      <w:r>
        <w:t>Genom att</w:t>
      </w:r>
      <w:r w:rsidR="00B6762D">
        <w:t xml:space="preserve"> enbart</w:t>
      </w:r>
      <w:r>
        <w:t xml:space="preserve"> ställa frågor kan man bli misstänkliggjord </w:t>
      </w:r>
      <w:r w:rsidR="00B6762D">
        <w:t>i såväl det ena som det andra sammanhanget men detta har inte hin</w:t>
      </w:r>
      <w:r>
        <w:t>d</w:t>
      </w:r>
      <w:r w:rsidR="00B6762D">
        <w:t>r</w:t>
      </w:r>
      <w:r>
        <w:t>at henne</w:t>
      </w:r>
      <w:r w:rsidR="00B6762D">
        <w:t xml:space="preserve"> att vara frispråkig</w:t>
      </w:r>
      <w:r>
        <w:t>.</w:t>
      </w:r>
    </w:p>
    <w:p w:rsidR="008A5ADB" w:rsidRDefault="008A5ADB">
      <w:r>
        <w:t xml:space="preserve">Friheten är en röd </w:t>
      </w:r>
      <w:r w:rsidR="00B6762D">
        <w:t>tråd genom hennes gärning. I</w:t>
      </w:r>
      <w:r>
        <w:t xml:space="preserve"> detta småländska sammanhang</w:t>
      </w:r>
      <w:r w:rsidR="00737480">
        <w:t xml:space="preserve"> här idag</w:t>
      </w:r>
      <w:r>
        <w:t xml:space="preserve"> i den kyrka som han gick förbi varje dag under sin skolgång förtjänas att nämna det arbete som hon gjor</w:t>
      </w:r>
      <w:r w:rsidR="00737480">
        <w:t>t när det gäller Pär Lagerkvists verk.</w:t>
      </w:r>
    </w:p>
    <w:p w:rsidR="0015737D" w:rsidRDefault="008A5ADB">
      <w:r>
        <w:t>Om Den befriade människan</w:t>
      </w:r>
      <w:r w:rsidR="0015737D">
        <w:t xml:space="preserve"> har hon pekat särskilt på hur vi alla är fångar i våra föreställningar om livet och att vi alla dock är fria i våra tankars inre rum.</w:t>
      </w:r>
      <w:r w:rsidR="00B6762D">
        <w:t xml:space="preserve"> </w:t>
      </w:r>
    </w:p>
    <w:p w:rsidR="00B6762D" w:rsidRDefault="00B6762D">
      <w:r>
        <w:t xml:space="preserve">Denna insikt tycks ha präglar hennes gärning och ge henne den frimodighet som vi sett många prov på och som vi </w:t>
      </w:r>
      <w:r w:rsidR="00767B7F">
        <w:t xml:space="preserve">inte hoppas </w:t>
      </w:r>
      <w:r>
        <w:t>vara avslutat med denna utmärkelse utan bli en inspiration till fortsatt gärning för de goda samhället och en kyrka i detta som vågar tala ut.</w:t>
      </w:r>
    </w:p>
    <w:p w:rsidR="003B0641" w:rsidRPr="003B0641" w:rsidRDefault="003B0641" w:rsidP="003B0641">
      <w:pPr>
        <w:rPr>
          <w:i/>
        </w:rPr>
      </w:pPr>
      <w:r>
        <w:t xml:space="preserve">Priset får hon därför att hon </w:t>
      </w:r>
      <w:r w:rsidRPr="003B0641">
        <w:rPr>
          <w:i/>
        </w:rPr>
        <w:t xml:space="preserve">genom både forskning och frejdigt deltagande i det offentliga samtalet riktat sökarljuset på etiska frågor i tiden och är idag en av landets mest namnkunniga i religionsdebatten. </w:t>
      </w:r>
    </w:p>
    <w:p w:rsidR="008A5ADB" w:rsidRDefault="0015737D">
      <w:r>
        <w:t xml:space="preserve"> </w:t>
      </w:r>
      <w:bookmarkStart w:id="0" w:name="_GoBack"/>
      <w:bookmarkEnd w:id="0"/>
    </w:p>
    <w:sectPr w:rsidR="008A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7D"/>
    <w:rsid w:val="0015737D"/>
    <w:rsid w:val="003B0641"/>
    <w:rsid w:val="0050657D"/>
    <w:rsid w:val="006D65E0"/>
    <w:rsid w:val="00737480"/>
    <w:rsid w:val="00767B7F"/>
    <w:rsid w:val="008A5ADB"/>
    <w:rsid w:val="00B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EB85-D82E-488A-984F-A6DE45E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</dc:creator>
  <cp:keywords/>
  <dc:description/>
  <cp:lastModifiedBy>Jan-Olof</cp:lastModifiedBy>
  <cp:revision>8</cp:revision>
  <dcterms:created xsi:type="dcterms:W3CDTF">2017-11-10T16:54:00Z</dcterms:created>
  <dcterms:modified xsi:type="dcterms:W3CDTF">2017-11-11T06:30:00Z</dcterms:modified>
</cp:coreProperties>
</file>