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FBD" w:rsidRPr="00357FBD" w:rsidRDefault="00357FBD" w:rsidP="0055498F">
      <w:r w:rsidRPr="00357FBD">
        <w:t>Tal till Tore Lund</w:t>
      </w:r>
    </w:p>
    <w:p w:rsidR="00357FBD" w:rsidRPr="00357FBD" w:rsidRDefault="00357FBD" w:rsidP="0055498F"/>
    <w:p w:rsidR="006876C4" w:rsidRPr="00357FBD" w:rsidRDefault="0055498F" w:rsidP="0055498F">
      <w:r w:rsidRPr="00357FBD">
        <w:t>Jag är glad över att få vara med om att hylla en verklig idealist</w:t>
      </w:r>
    </w:p>
    <w:p w:rsidR="0055498F" w:rsidRPr="00357FBD" w:rsidRDefault="0055498F" w:rsidP="0055498F">
      <w:r w:rsidRPr="00357FBD">
        <w:t xml:space="preserve">inom kulturens fält. Det är så man bäst kan presentera Tore Lund. </w:t>
      </w:r>
    </w:p>
    <w:p w:rsidR="006876C4" w:rsidRPr="00357FBD" w:rsidRDefault="006876C4" w:rsidP="0055498F">
      <w:pPr>
        <w:rPr>
          <w:i/>
        </w:rPr>
      </w:pPr>
    </w:p>
    <w:p w:rsidR="006876C4" w:rsidRPr="00357FBD" w:rsidRDefault="0055498F" w:rsidP="0055498F">
      <w:r w:rsidRPr="00357FBD">
        <w:rPr>
          <w:i/>
        </w:rPr>
        <w:t>En kulturentreprenör</w:t>
      </w:r>
      <w:r w:rsidRPr="00357FBD">
        <w:t xml:space="preserve"> som utan att sträva efter akademiska meriter eller ekonomisk vinning sett som en livsuppgift att se till att Rydberg – </w:t>
      </w:r>
    </w:p>
    <w:p w:rsidR="0055498F" w:rsidRPr="00357FBD" w:rsidRDefault="0055498F" w:rsidP="0055498F">
      <w:r w:rsidRPr="00357FBD">
        <w:t>och d</w:t>
      </w:r>
      <w:r w:rsidR="00357FBD" w:rsidRPr="00357FBD">
        <w:t>om</w:t>
      </w:r>
      <w:r w:rsidRPr="00357FBD">
        <w:t xml:space="preserve"> idéer han stod och stred för – inte ska vara bortglömda i den turbulenta tid vi nu upplever. </w:t>
      </w:r>
    </w:p>
    <w:p w:rsidR="0055498F" w:rsidRPr="00357FBD" w:rsidRDefault="0055498F" w:rsidP="0055498F"/>
    <w:p w:rsidR="0055498F" w:rsidRPr="00357FBD" w:rsidRDefault="0055498F" w:rsidP="0055498F">
      <w:r w:rsidRPr="00357FBD">
        <w:t xml:space="preserve">Tore Lund har nyligen gått i pension efter att ha verkat som bibliotekarie och dataansvarig på Chalmers bibliotek, men vid sidan av detta har han i flera decennier </w:t>
      </w:r>
      <w:r w:rsidR="00357FBD" w:rsidRPr="00357FBD">
        <w:t>–</w:t>
      </w:r>
      <w:r w:rsidRPr="00357FBD">
        <w:t xml:space="preserve"> som ett privat projekt </w:t>
      </w:r>
      <w:r w:rsidR="00357FBD" w:rsidRPr="00357FBD">
        <w:t>–</w:t>
      </w:r>
      <w:r w:rsidRPr="00357FBD">
        <w:t xml:space="preserve"> </w:t>
      </w:r>
      <w:r w:rsidR="00E54C45" w:rsidRPr="00357FBD">
        <w:t xml:space="preserve">studerat, dokumenterat och systematiskt informerat om Viktor Rydbergs gärning och betydelse.  </w:t>
      </w:r>
    </w:p>
    <w:p w:rsidR="00E54C45" w:rsidRPr="00357FBD" w:rsidRDefault="00E54C45" w:rsidP="0055498F"/>
    <w:p w:rsidR="0055498F" w:rsidRPr="00357FBD" w:rsidRDefault="0055498F" w:rsidP="0055498F">
      <w:r w:rsidRPr="00357FBD">
        <w:t xml:space="preserve">Han har gjort Rydberg lättillgänglig genom att etablera och utveckla den omfångsrika webbplatsen </w:t>
      </w:r>
      <w:r w:rsidRPr="00357FBD">
        <w:rPr>
          <w:i/>
        </w:rPr>
        <w:t>Viktors sidor</w:t>
      </w:r>
      <w:r w:rsidRPr="00357FBD">
        <w:t xml:space="preserve">. </w:t>
      </w:r>
      <w:r w:rsidR="00357FBD" w:rsidRPr="00357FBD">
        <w:t xml:space="preserve">  </w:t>
      </w:r>
      <w:r w:rsidRPr="00357FBD">
        <w:t>Under lång tid har han varit den drivande kraften i Viktor Rydberg-sällskapet med säte i Jönköping, och sedan 2005 redaktör för sällskapets årsbok, Veritas. Många litterära sällskap har dukat under, men Rydberg-minnet lever alltså kvar i  organiserade former. Det är inte minst Tore Lunds förtjänst.</w:t>
      </w:r>
    </w:p>
    <w:p w:rsidR="0055498F" w:rsidRPr="00357FBD" w:rsidRDefault="0055498F" w:rsidP="0055498F"/>
    <w:p w:rsidR="00357FBD" w:rsidRPr="00357FBD" w:rsidRDefault="0055498F" w:rsidP="0055498F">
      <w:r w:rsidRPr="00357FBD">
        <w:t xml:space="preserve">Som amatörforskare </w:t>
      </w:r>
      <w:r w:rsidR="00357FBD" w:rsidRPr="00357FBD">
        <w:t>–</w:t>
      </w:r>
      <w:r w:rsidRPr="00357FBD">
        <w:t xml:space="preserve"> som han kallar sig </w:t>
      </w:r>
      <w:r w:rsidR="00357FBD" w:rsidRPr="00357FBD">
        <w:t xml:space="preserve">– </w:t>
      </w:r>
      <w:r w:rsidRPr="00357FBD">
        <w:t xml:space="preserve">har han också publicerat ett stort antal skrifter och ett par böcker om Rydberg. Den senaste boken, </w:t>
      </w:r>
      <w:r w:rsidRPr="00357FBD">
        <w:rPr>
          <w:i/>
        </w:rPr>
        <w:t>Idealisten, pengarna och marknaden</w:t>
      </w:r>
      <w:r w:rsidRPr="00357FBD">
        <w:t xml:space="preserve"> fyller en kunskapslucka i den annars grundliga forskningen om Rydberg. </w:t>
      </w:r>
    </w:p>
    <w:p w:rsidR="0055498F" w:rsidRPr="00357FBD" w:rsidRDefault="0055498F" w:rsidP="0055498F">
      <w:r w:rsidRPr="00357FBD">
        <w:t xml:space="preserve">Lund visar här hur Rydbergs författarskap finansierades, vad han betydde för förlagen och vad de betydde för honom. Boken ger en mycket intressant inblick i de villkor som gällde för 1800-talets författare och kulturliv. </w:t>
      </w:r>
    </w:p>
    <w:p w:rsidR="0055498F" w:rsidRPr="00357FBD" w:rsidRDefault="0055498F" w:rsidP="0055498F"/>
    <w:p w:rsidR="0055498F" w:rsidRPr="00357FBD" w:rsidRDefault="0055498F" w:rsidP="0055498F">
      <w:r w:rsidRPr="00357FBD">
        <w:t xml:space="preserve">Just nu håller Tore Lund på att avsluta en bok som utgår från Rydbergs efterforskningar om asatron och som mynnade ut i boken </w:t>
      </w:r>
      <w:r w:rsidRPr="00357FBD">
        <w:rPr>
          <w:i/>
        </w:rPr>
        <w:t>Fädernas gudasaga</w:t>
      </w:r>
      <w:r w:rsidRPr="00357FBD">
        <w:t xml:space="preserve">, ett av Viktor Rydbergs märkligaste projekt och ett verk som en gång väckte Lunds eget intresse för Rydberg. </w:t>
      </w:r>
    </w:p>
    <w:p w:rsidR="0055498F" w:rsidRPr="00357FBD" w:rsidRDefault="0055498F" w:rsidP="0055498F"/>
    <w:p w:rsidR="0055498F" w:rsidRPr="00357FBD" w:rsidRDefault="0055498F" w:rsidP="0055498F">
      <w:r w:rsidRPr="00357FBD">
        <w:t xml:space="preserve">Tore Lund tilldelas ett av Smålands Akademis Viktor Rydbergspriser 2023 </w:t>
      </w:r>
      <w:r w:rsidR="00357FBD" w:rsidRPr="00357FBD">
        <w:t>–</w:t>
      </w:r>
      <w:r w:rsidRPr="00357FBD">
        <w:t xml:space="preserve"> donerat av Christina Hamrin </w:t>
      </w:r>
      <w:r w:rsidR="00357FBD" w:rsidRPr="00357FBD">
        <w:t>–</w:t>
      </w:r>
      <w:r w:rsidRPr="00357FBD">
        <w:t xml:space="preserve"> med följande motivering:</w:t>
      </w:r>
    </w:p>
    <w:p w:rsidR="0055498F" w:rsidRPr="00357FBD" w:rsidRDefault="0055498F" w:rsidP="0055498F">
      <w:r w:rsidRPr="00357FBD">
        <w:t>För hans privata initiativ och starka engagemang för att idag sprida kännedom om Viktor Rydbergs liv, gärning och betydelse.</w:t>
      </w:r>
    </w:p>
    <w:p w:rsidR="0055498F" w:rsidRPr="00357FBD" w:rsidRDefault="0055498F" w:rsidP="0055498F"/>
    <w:p w:rsidR="0055498F" w:rsidRPr="00357FBD" w:rsidRDefault="0055498F" w:rsidP="0055498F">
      <w:r w:rsidRPr="00357FBD">
        <w:t>Grattis Tore !</w:t>
      </w:r>
    </w:p>
    <w:p w:rsidR="00457F76" w:rsidRPr="00357FBD" w:rsidRDefault="00936DDE">
      <w:bookmarkStart w:id="0" w:name="_GoBack"/>
      <w:bookmarkEnd w:id="0"/>
    </w:p>
    <w:sectPr w:rsidR="00457F76" w:rsidRPr="00357FBD" w:rsidSect="007270C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1304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8F"/>
    <w:rsid w:val="00063011"/>
    <w:rsid w:val="00121CAF"/>
    <w:rsid w:val="001E5805"/>
    <w:rsid w:val="0026623E"/>
    <w:rsid w:val="0029654E"/>
    <w:rsid w:val="003152A0"/>
    <w:rsid w:val="00357FBD"/>
    <w:rsid w:val="004352B4"/>
    <w:rsid w:val="0055498F"/>
    <w:rsid w:val="00625964"/>
    <w:rsid w:val="006876C4"/>
    <w:rsid w:val="0069439A"/>
    <w:rsid w:val="007055E3"/>
    <w:rsid w:val="007270C9"/>
    <w:rsid w:val="007A7212"/>
    <w:rsid w:val="007C3B08"/>
    <w:rsid w:val="00936DDE"/>
    <w:rsid w:val="009E7BF8"/>
    <w:rsid w:val="00A95951"/>
    <w:rsid w:val="00AE0444"/>
    <w:rsid w:val="00AE4A40"/>
    <w:rsid w:val="00B173BB"/>
    <w:rsid w:val="00BF7687"/>
    <w:rsid w:val="00CA3B96"/>
    <w:rsid w:val="00CF6CF3"/>
    <w:rsid w:val="00D04A08"/>
    <w:rsid w:val="00D24ADC"/>
    <w:rsid w:val="00DE1E1D"/>
    <w:rsid w:val="00E20C18"/>
    <w:rsid w:val="00E54C45"/>
    <w:rsid w:val="00E86335"/>
    <w:rsid w:val="00FE1BBF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92ACEB"/>
  <w14:defaultImageDpi w14:val="32767"/>
  <w15:chartTrackingRefBased/>
  <w15:docId w15:val="{2CB4E52D-425D-E944-AF38-A9833310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498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333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4</cp:revision>
  <cp:lastPrinted>2023-11-10T15:45:00Z</cp:lastPrinted>
  <dcterms:created xsi:type="dcterms:W3CDTF">2023-11-06T15:54:00Z</dcterms:created>
  <dcterms:modified xsi:type="dcterms:W3CDTF">2023-11-12T13:14:00Z</dcterms:modified>
</cp:coreProperties>
</file>